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EA69D6">
        <w:rPr>
          <w:rFonts w:cs="Times New Roman"/>
          <w:kern w:val="0"/>
          <w:sz w:val="28"/>
          <w:szCs w:val="28"/>
        </w:rPr>
        <w:t xml:space="preserve">08.06.2026  </w:t>
      </w:r>
      <w:r w:rsidRPr="00FA0C4F">
        <w:rPr>
          <w:rFonts w:cs="Times New Roman"/>
          <w:kern w:val="0"/>
          <w:sz w:val="28"/>
          <w:szCs w:val="28"/>
        </w:rPr>
        <w:t xml:space="preserve">№ </w:t>
      </w:r>
      <w:r w:rsidR="00EA69D6">
        <w:rPr>
          <w:rFonts w:cs="Times New Roman"/>
          <w:kern w:val="0"/>
          <w:sz w:val="28"/>
          <w:szCs w:val="28"/>
        </w:rPr>
        <w:t>905</w:t>
      </w:r>
      <w:bookmarkStart w:id="0" w:name="_GoBack"/>
      <w:bookmarkEnd w:id="0"/>
    </w:p>
    <w:p w:rsidR="003936BC" w:rsidRPr="00FA0C4F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FA0C4F" w:rsidRDefault="007438CF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3C50B2" w:rsidRDefault="0009731A" w:rsidP="007D5F77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proofErr w:type="gramStart"/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E00E37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НА ПОДГОТОВКУ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проекта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2748B9" w:rsidRPr="002748B9">
        <w:rPr>
          <w:rFonts w:cs="Times New Roman"/>
          <w:b/>
          <w:bCs/>
          <w:caps/>
          <w:kern w:val="0"/>
          <w:sz w:val="28"/>
          <w:szCs w:val="28"/>
        </w:rPr>
        <w:t xml:space="preserve">межевания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>территории</w:t>
      </w:r>
      <w:r w:rsidR="007D5F77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3C50B2" w:rsidRPr="003C50B2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7D5F77" w:rsidRPr="007D5F77">
        <w:rPr>
          <w:rFonts w:cs="Times New Roman"/>
          <w:b/>
          <w:bCs/>
          <w:caps/>
          <w:kern w:val="0"/>
          <w:sz w:val="28"/>
          <w:szCs w:val="28"/>
        </w:rPr>
        <w:t xml:space="preserve">территориальной зоны Р-61 </w:t>
      </w:r>
      <w:r w:rsidR="007D5F77">
        <w:rPr>
          <w:rFonts w:cs="Times New Roman"/>
          <w:b/>
          <w:bCs/>
          <w:caps/>
          <w:kern w:val="0"/>
          <w:sz w:val="28"/>
          <w:szCs w:val="28"/>
        </w:rPr>
        <w:br/>
      </w:r>
      <w:r w:rsidR="007D5F77" w:rsidRPr="007D5F77">
        <w:rPr>
          <w:rFonts w:cs="Times New Roman"/>
          <w:b/>
          <w:bCs/>
          <w:caps/>
          <w:kern w:val="0"/>
          <w:sz w:val="28"/>
          <w:szCs w:val="28"/>
        </w:rPr>
        <w:t>(</w:t>
      </w:r>
      <w:r w:rsidR="009B4DE0">
        <w:rPr>
          <w:rFonts w:cs="Times New Roman"/>
          <w:b/>
          <w:bCs/>
          <w:caps/>
          <w:kern w:val="0"/>
          <w:sz w:val="28"/>
          <w:szCs w:val="28"/>
        </w:rPr>
        <w:t>НАБ</w:t>
      </w:r>
      <w:r w:rsidR="007D5F77" w:rsidRPr="007D5F77">
        <w:rPr>
          <w:rFonts w:cs="Times New Roman"/>
          <w:b/>
          <w:bCs/>
          <w:caps/>
          <w:kern w:val="0"/>
          <w:sz w:val="28"/>
          <w:szCs w:val="28"/>
        </w:rPr>
        <w:t>.</w:t>
      </w:r>
      <w:proofErr w:type="gramEnd"/>
      <w:r w:rsidR="007D5F77" w:rsidRPr="007D5F77">
        <w:rPr>
          <w:rFonts w:cs="Times New Roman"/>
          <w:b/>
          <w:bCs/>
          <w:caps/>
          <w:kern w:val="0"/>
          <w:sz w:val="28"/>
          <w:szCs w:val="28"/>
        </w:rPr>
        <w:t xml:space="preserve"> Массалитинова, 1) в городском округе</w:t>
      </w:r>
      <w:r w:rsidR="007D5F77">
        <w:rPr>
          <w:rFonts w:cs="Times New Roman"/>
          <w:b/>
          <w:bCs/>
          <w:caps/>
          <w:kern w:val="0"/>
          <w:sz w:val="28"/>
          <w:szCs w:val="28"/>
        </w:rPr>
        <w:br/>
      </w:r>
      <w:r w:rsidR="007D5F77" w:rsidRPr="007D5F77">
        <w:rPr>
          <w:rFonts w:cs="Times New Roman"/>
          <w:b/>
          <w:bCs/>
          <w:caps/>
          <w:kern w:val="0"/>
          <w:sz w:val="28"/>
          <w:szCs w:val="28"/>
        </w:rPr>
        <w:t xml:space="preserve"> город Воронеж</w:t>
      </w:r>
    </w:p>
    <w:p w:rsidR="007D5F77" w:rsidRPr="00755831" w:rsidRDefault="007D5F77" w:rsidP="007D5F77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0"/>
        <w:gridCol w:w="3336"/>
        <w:gridCol w:w="5654"/>
      </w:tblGrid>
      <w:tr w:rsidR="00FA0C4F" w:rsidRPr="00FA0C4F" w:rsidTr="007D4054">
        <w:trPr>
          <w:trHeight w:val="7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7438CF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Проект межевания территории</w:t>
            </w:r>
          </w:p>
          <w:p w:rsidR="007438CF" w:rsidRPr="00FA0C4F" w:rsidRDefault="007438CF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в виде отдельного документа</w:t>
            </w:r>
          </w:p>
        </w:tc>
      </w:tr>
      <w:tr w:rsidR="00FA0C4F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D22BEE" w:rsidP="00FA0C4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Управление главного архитектора администрации</w:t>
            </w:r>
            <w:r w:rsidR="00FA0C4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:rsidR="006D5EA6" w:rsidRPr="00FA0C4F" w:rsidRDefault="006D5EA6" w:rsidP="00FA0C4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 Воронеж</w:t>
            </w:r>
          </w:p>
        </w:tc>
      </w:tr>
      <w:tr w:rsidR="00FA0C4F" w:rsidRPr="00FA0C4F" w:rsidTr="007D4054">
        <w:trPr>
          <w:trHeight w:val="54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 w:rsidR="00FA0C4F"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7438CF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Бюджет бюджетной системы</w:t>
            </w:r>
          </w:p>
          <w:p w:rsidR="006D5EA6" w:rsidRPr="00FA0C4F" w:rsidRDefault="007438CF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Российской Федерации</w:t>
            </w:r>
          </w:p>
        </w:tc>
      </w:tr>
      <w:tr w:rsidR="00FA0C4F" w:rsidRPr="00FA0C4F" w:rsidTr="007D4054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945EA8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D8699E" w:rsidP="00FA0C4F">
            <w:pPr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В рамках подготовки проекта</w:t>
            </w:r>
          </w:p>
          <w:p w:rsidR="006D5EA6" w:rsidRPr="00FA0C4F" w:rsidRDefault="00D8699E" w:rsidP="00FA0C4F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межевания территории размещение объектов капитального строительства не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Pr="00FA0C4F">
              <w:rPr>
                <w:sz w:val="28"/>
                <w:szCs w:val="28"/>
                <w:lang w:eastAsia="zh-CN"/>
              </w:rPr>
              <w:t>предусмотрено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Проект межевания территории </w:t>
            </w:r>
            <w:r>
              <w:rPr>
                <w:sz w:val="28"/>
                <w:szCs w:val="28"/>
              </w:rPr>
              <w:t xml:space="preserve">состоит из </w:t>
            </w:r>
            <w:r w:rsidRPr="00364C7E">
              <w:rPr>
                <w:sz w:val="28"/>
                <w:szCs w:val="28"/>
              </w:rPr>
              <w:t>основной части, которая подлежит утверждению, и материалов по обоснованию этого проекта.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Текстовые материалы </w:t>
            </w:r>
            <w:r w:rsidRPr="00364C7E">
              <w:rPr>
                <w:sz w:val="28"/>
                <w:szCs w:val="28"/>
              </w:rPr>
              <w:t>основной (утверждаемой) части</w:t>
            </w:r>
            <w:r>
              <w:rPr>
                <w:sz w:val="28"/>
                <w:szCs w:val="28"/>
              </w:rPr>
              <w:t xml:space="preserve"> проекта межевания территории </w:t>
            </w:r>
            <w:r w:rsidRPr="00364C7E">
              <w:rPr>
                <w:sz w:val="28"/>
                <w:szCs w:val="28"/>
              </w:rPr>
              <w:t>должны содержать: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вид разрешенного использования образуемых земельных участков;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основной (утверждаемой) част</w:t>
            </w:r>
            <w:r>
              <w:rPr>
                <w:sz w:val="28"/>
                <w:szCs w:val="28"/>
              </w:rPr>
              <w:t xml:space="preserve">и проекта межевания территории </w:t>
            </w:r>
            <w:r w:rsidRPr="00364C7E">
              <w:rPr>
                <w:sz w:val="28"/>
                <w:szCs w:val="28"/>
              </w:rPr>
              <w:t>должны содержать: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публичных сервитутов.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>
              <w:rPr>
                <w:sz w:val="28"/>
                <w:szCs w:val="28"/>
              </w:rPr>
              <w:t xml:space="preserve"> </w:t>
            </w:r>
            <w:r w:rsidRPr="00364C7E">
              <w:rPr>
                <w:sz w:val="28"/>
                <w:szCs w:val="28"/>
              </w:rPr>
              <w:t>обоснование выбранных проектом границ и площади предлагаемых к образованию земельных участков.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E25075" w:rsidRPr="00364C7E" w:rsidRDefault="00E25075" w:rsidP="00E25075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FA0C4F" w:rsidRDefault="00E25075" w:rsidP="00E25075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2721" w:rsidRDefault="00595A29" w:rsidP="00D447A5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5A29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595A29">
              <w:rPr>
                <w:rFonts w:ascii="Times New Roman" w:hAnsi="Times New Roman" w:cs="Times New Roman"/>
                <w:sz w:val="28"/>
                <w:szCs w:val="28"/>
              </w:rPr>
              <w:t>межевания</w:t>
            </w:r>
            <w:proofErr w:type="gramEnd"/>
            <w:r w:rsidRPr="00595A29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расположены следующие земельные участки: </w:t>
            </w:r>
          </w:p>
          <w:p w:rsidR="007D5F77" w:rsidRPr="007D5F77" w:rsidRDefault="007D5F77" w:rsidP="007D5F7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5F7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36:34:0605074:52, 36:34:0605074:76, 36:34:0605074:75, 36:34:0605074:7, 36:34:0605074:51, 36:34:0605074:16, 36:34:0605074:238, 36:34:0605074:233, 36:34:0605074:2, 36:34:0605074:232, 36:34:0605074:1.</w:t>
            </w:r>
          </w:p>
          <w:p w:rsidR="009B59D0" w:rsidRPr="00FA0C4F" w:rsidRDefault="009B59D0" w:rsidP="007D5F7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A8B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C80A8B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в</w:t>
            </w:r>
            <w:r w:rsidR="00FA0C4F" w:rsidRPr="00C80A8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3530" w:rsidRPr="00C80A8B">
              <w:rPr>
                <w:rFonts w:ascii="Times New Roman" w:hAnsi="Times New Roman" w:cs="Times New Roman"/>
                <w:sz w:val="28"/>
                <w:szCs w:val="28"/>
              </w:rPr>
              <w:t>отношении которой предлагается разработка проекта межевания территории, –</w:t>
            </w:r>
            <w:r w:rsidR="00D52E4E" w:rsidRPr="00C80A8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D5F77">
              <w:rPr>
                <w:rFonts w:ascii="Times New Roman" w:hAnsi="Times New Roman" w:cs="Times New Roman"/>
                <w:sz w:val="28"/>
                <w:szCs w:val="28"/>
              </w:rPr>
              <w:t>5, 06</w:t>
            </w:r>
            <w:r w:rsidR="00D8634D" w:rsidRPr="00C80A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0A8B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</w:tr>
      <w:tr w:rsidR="00FA0C4F" w:rsidRPr="00FA0C4F" w:rsidTr="007D4054">
        <w:trPr>
          <w:trHeight w:val="35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2B181A" w:rsidP="00FA0C4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FA0C4F"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:rsidR="006D5EA6" w:rsidRPr="00FA0C4F" w:rsidRDefault="002B181A" w:rsidP="00FA0C4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FA0C4F"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границах которых не планируется размещение новых объектов капитального строительства, а также установлени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, изменени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образованием и (или) изменением земельного участка, расположенного в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границах территории, применительно к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которой не предусматривается осуществление комплексного развития территории, при условии, что такие установление, изменение, отмена влекут за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собой исключительно изменение границ</w:t>
            </w:r>
            <w:proofErr w:type="gramEnd"/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FA0C4F" w:rsidRPr="00FA0C4F" w:rsidTr="007D4054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107FB5" w:rsidP="00FA0C4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FA0C4F">
              <w:rPr>
                <w:sz w:val="28"/>
                <w:szCs w:val="28"/>
                <w:lang w:eastAsia="ru-RU"/>
              </w:rPr>
              <w:t>12 месяцев</w:t>
            </w:r>
            <w:r w:rsidR="00E76013" w:rsidRPr="00FA0C4F">
              <w:rPr>
                <w:sz w:val="28"/>
                <w:szCs w:val="28"/>
                <w:lang w:eastAsia="ru-RU"/>
              </w:rPr>
              <w:t xml:space="preserve"> со дня опубликования решения о</w:t>
            </w:r>
            <w:r w:rsidR="00FA0C4F">
              <w:rPr>
                <w:sz w:val="28"/>
                <w:szCs w:val="28"/>
                <w:lang w:eastAsia="ru-RU"/>
              </w:rPr>
              <w:t> </w:t>
            </w:r>
            <w:r w:rsidR="00E76013" w:rsidRPr="00FA0C4F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FA0C4F" w:rsidRPr="00FA0C4F" w:rsidTr="007D4054">
        <w:trPr>
          <w:trHeight w:val="18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23641A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.</w:t>
            </w:r>
          </w:p>
          <w:p w:rsidR="00E25075" w:rsidRPr="000527FC" w:rsidRDefault="00E25075" w:rsidP="00E25075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текстовых материалах </w:t>
            </w:r>
            <w:r w:rsidRPr="00E66C9F">
              <w:rPr>
                <w:sz w:val="28"/>
                <w:szCs w:val="28"/>
                <w:lang w:eastAsia="zh-CN"/>
              </w:rPr>
              <w:t>основной (утверждаемой) части проекта</w:t>
            </w:r>
            <w:r>
              <w:rPr>
                <w:sz w:val="28"/>
                <w:szCs w:val="28"/>
                <w:lang w:eastAsia="zh-CN"/>
              </w:rPr>
              <w:t xml:space="preserve"> межевания территории в правом верхнем углу титульного листа</w:t>
            </w:r>
            <w:r w:rsidRPr="000527FC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E25075" w:rsidRPr="00223BF4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</w:t>
            </w:r>
            <w:r w:rsidR="00EE10D4">
              <w:rPr>
                <w:sz w:val="28"/>
                <w:szCs w:val="28"/>
                <w:lang w:eastAsia="zh-CN"/>
              </w:rPr>
              <w:t>_______</w:t>
            </w:r>
            <w:r w:rsidRPr="000527FC">
              <w:rPr>
                <w:sz w:val="28"/>
                <w:szCs w:val="28"/>
                <w:lang w:eastAsia="zh-CN"/>
              </w:rPr>
              <w:t>_________№______</w:t>
            </w:r>
            <w:r w:rsidR="00EE10D4">
              <w:rPr>
                <w:sz w:val="28"/>
                <w:szCs w:val="28"/>
                <w:lang w:eastAsia="zh-CN"/>
              </w:rPr>
              <w:t>__</w:t>
            </w:r>
            <w:r w:rsidRPr="000527FC">
              <w:rPr>
                <w:sz w:val="28"/>
                <w:szCs w:val="28"/>
                <w:lang w:eastAsia="zh-CN"/>
              </w:rPr>
              <w:t>».</w:t>
            </w:r>
          </w:p>
          <w:p w:rsidR="0023641A" w:rsidRPr="00FA0C4F" w:rsidRDefault="00E25075" w:rsidP="00FA0C4F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="0023641A" w:rsidRPr="00FA0C4F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- в формате </w:t>
            </w:r>
            <w:r w:rsidR="00A14AD6">
              <w:rPr>
                <w:sz w:val="28"/>
                <w:szCs w:val="28"/>
                <w:lang w:eastAsia="zh-CN"/>
              </w:rPr>
              <w:t xml:space="preserve">векторных данных (DWG, </w:t>
            </w:r>
            <w:r w:rsidR="00A14AD6" w:rsidRPr="00FA0C4F">
              <w:rPr>
                <w:sz w:val="28"/>
                <w:szCs w:val="28"/>
                <w:lang w:eastAsia="zh-CN"/>
              </w:rPr>
              <w:t>SHP</w:t>
            </w:r>
            <w:r w:rsidRPr="00FA0C4F">
              <w:rPr>
                <w:sz w:val="28"/>
                <w:szCs w:val="28"/>
                <w:lang w:eastAsia="zh-CN"/>
              </w:rPr>
              <w:t>) в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Pr="00FA0C4F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в растровом формате − JPG не менее 300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. </w:t>
            </w:r>
          </w:p>
          <w:p w:rsidR="00FA0C4F" w:rsidRDefault="00E25075" w:rsidP="00FA0C4F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="0023641A" w:rsidRPr="00FA0C4F">
              <w:rPr>
                <w:sz w:val="28"/>
                <w:szCs w:val="28"/>
                <w:lang w:eastAsia="zh-CN"/>
              </w:rPr>
              <w:t>. Электронная версия текстовых и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="0023641A" w:rsidRPr="00FA0C4F">
              <w:rPr>
                <w:sz w:val="28"/>
                <w:szCs w:val="28"/>
                <w:lang w:eastAsia="zh-CN"/>
              </w:rPr>
              <w:t>графических материалов должна полностью соответствовать бумажному носителю и</w:t>
            </w:r>
            <w:r w:rsidR="00FA0C4F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FA0C4F">
              <w:rPr>
                <w:sz w:val="28"/>
                <w:szCs w:val="28"/>
                <w:lang w:eastAsia="zh-CN"/>
              </w:rPr>
              <w:t>предоставляться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4B3DED" w:rsidRDefault="00E25075" w:rsidP="00E25075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="0023641A" w:rsidRPr="00FA0C4F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="004B3DED" w:rsidRPr="004B3DED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="004B3DED" w:rsidRPr="004B3DED">
              <w:rPr>
                <w:sz w:val="28"/>
                <w:szCs w:val="28"/>
                <w:lang w:eastAsia="zh-CN"/>
              </w:rPr>
              <w:t xml:space="preserve"> XML, GVL, MID/MIF, TAB, SHP, IDF, QGS, SXF, вместе с файлами описания RSC в системе координат, используемой для ведения Единого государственного реестра недвижимости на территории городского округа город Воронеж.</w:t>
            </w:r>
          </w:p>
          <w:p w:rsidR="0023641A" w:rsidRPr="00FA0C4F" w:rsidRDefault="00E25075" w:rsidP="00E25075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Pr="00364C7E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7D4054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EE10D4" w:rsidP="00FA0C4F">
            <w:pPr>
              <w:rPr>
                <w:sz w:val="28"/>
                <w:szCs w:val="28"/>
                <w:lang w:eastAsia="zh-CN"/>
              </w:rPr>
            </w:pPr>
            <w:r w:rsidRPr="006F12B0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(1 экземпляр</w:t>
            </w:r>
            <w:r w:rsidRPr="006F12B0">
              <w:rPr>
                <w:sz w:val="28"/>
                <w:szCs w:val="28"/>
              </w:rPr>
              <w:t xml:space="preserve">) или в форме электронного документа, подписанного электронной цифровой подписью,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(2</w:t>
            </w:r>
            <w:r w:rsidRPr="006F12B0">
              <w:rPr>
                <w:sz w:val="28"/>
                <w:szCs w:val="28"/>
              </w:rPr>
              <w:t xml:space="preserve"> экземпляра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A0C4F" w:rsidTr="00FA0C4F">
        <w:tc>
          <w:tcPr>
            <w:tcW w:w="4785" w:type="dxa"/>
          </w:tcPr>
          <w:p w:rsidR="00FA0C4F" w:rsidRP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Руководитель управления </w:t>
            </w:r>
          </w:p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FA0C4F" w:rsidRDefault="002748B9" w:rsidP="00FA0C4F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FA0C4F" w:rsidRPr="00FA0C4F">
              <w:rPr>
                <w:sz w:val="28"/>
                <w:szCs w:val="28"/>
              </w:rPr>
              <w:t>Г.Ю. Чурсанов</w:t>
            </w:r>
          </w:p>
        </w:tc>
      </w:tr>
    </w:tbl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sectPr w:rsidR="00107FB5" w:rsidRPr="00FA0C4F" w:rsidSect="00FA0C4F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001" w:rsidRDefault="00383001">
      <w:r>
        <w:separator/>
      </w:r>
    </w:p>
  </w:endnote>
  <w:endnote w:type="continuationSeparator" w:id="0">
    <w:p w:rsidR="00383001" w:rsidRDefault="00383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001" w:rsidRDefault="00383001">
      <w:r>
        <w:separator/>
      </w:r>
    </w:p>
  </w:footnote>
  <w:footnote w:type="continuationSeparator" w:id="0">
    <w:p w:rsidR="00383001" w:rsidRDefault="00383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07F" w:rsidRPr="00CE58A1" w:rsidRDefault="0082307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EA69D6">
      <w:rPr>
        <w:noProof/>
        <w:szCs w:val="28"/>
      </w:rPr>
      <w:t>2</w:t>
    </w:r>
    <w:r w:rsidRPr="00CE58A1">
      <w:rPr>
        <w:szCs w:val="28"/>
      </w:rPr>
      <w:fldChar w:fldCharType="end"/>
    </w:r>
  </w:p>
  <w:p w:rsidR="0082307F" w:rsidRDefault="008230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25F2"/>
    <w:rsid w:val="00013EFC"/>
    <w:rsid w:val="000142E3"/>
    <w:rsid w:val="00016C87"/>
    <w:rsid w:val="00022DBE"/>
    <w:rsid w:val="00027DFB"/>
    <w:rsid w:val="0003378F"/>
    <w:rsid w:val="00033DF0"/>
    <w:rsid w:val="000359DA"/>
    <w:rsid w:val="00046250"/>
    <w:rsid w:val="00047448"/>
    <w:rsid w:val="000569EB"/>
    <w:rsid w:val="00073DA5"/>
    <w:rsid w:val="00080F5E"/>
    <w:rsid w:val="00081966"/>
    <w:rsid w:val="0009731A"/>
    <w:rsid w:val="000A2331"/>
    <w:rsid w:val="000B35FD"/>
    <w:rsid w:val="000B3D43"/>
    <w:rsid w:val="000B6ED5"/>
    <w:rsid w:val="000B7609"/>
    <w:rsid w:val="000D0F58"/>
    <w:rsid w:val="000D1096"/>
    <w:rsid w:val="000D4622"/>
    <w:rsid w:val="000D75A8"/>
    <w:rsid w:val="000E3460"/>
    <w:rsid w:val="000F4982"/>
    <w:rsid w:val="00107FB5"/>
    <w:rsid w:val="00110B82"/>
    <w:rsid w:val="0011442F"/>
    <w:rsid w:val="001154F2"/>
    <w:rsid w:val="00125012"/>
    <w:rsid w:val="0013343D"/>
    <w:rsid w:val="001337AF"/>
    <w:rsid w:val="00133D8E"/>
    <w:rsid w:val="00162217"/>
    <w:rsid w:val="0016650A"/>
    <w:rsid w:val="00176F36"/>
    <w:rsid w:val="001913C3"/>
    <w:rsid w:val="001921AF"/>
    <w:rsid w:val="001B33D1"/>
    <w:rsid w:val="001B5583"/>
    <w:rsid w:val="001B6664"/>
    <w:rsid w:val="001B7FAB"/>
    <w:rsid w:val="001D1BD8"/>
    <w:rsid w:val="001D7736"/>
    <w:rsid w:val="001E535A"/>
    <w:rsid w:val="001E6E92"/>
    <w:rsid w:val="001F6B3B"/>
    <w:rsid w:val="00200CA8"/>
    <w:rsid w:val="00204175"/>
    <w:rsid w:val="002067F4"/>
    <w:rsid w:val="002179DD"/>
    <w:rsid w:val="00217EE7"/>
    <w:rsid w:val="0022062F"/>
    <w:rsid w:val="00227237"/>
    <w:rsid w:val="0023641A"/>
    <w:rsid w:val="0024771F"/>
    <w:rsid w:val="00247A66"/>
    <w:rsid w:val="00252241"/>
    <w:rsid w:val="00260489"/>
    <w:rsid w:val="00260AEC"/>
    <w:rsid w:val="002748B9"/>
    <w:rsid w:val="00277D0A"/>
    <w:rsid w:val="00282A0B"/>
    <w:rsid w:val="00284FAA"/>
    <w:rsid w:val="0028526D"/>
    <w:rsid w:val="002972B0"/>
    <w:rsid w:val="002B02CA"/>
    <w:rsid w:val="002B181A"/>
    <w:rsid w:val="002B3C25"/>
    <w:rsid w:val="002B56D7"/>
    <w:rsid w:val="002E15DE"/>
    <w:rsid w:val="002F0F3F"/>
    <w:rsid w:val="002F36F6"/>
    <w:rsid w:val="002F75B0"/>
    <w:rsid w:val="00315CCD"/>
    <w:rsid w:val="00323715"/>
    <w:rsid w:val="003274C8"/>
    <w:rsid w:val="00342395"/>
    <w:rsid w:val="00347C45"/>
    <w:rsid w:val="00351E3D"/>
    <w:rsid w:val="00370063"/>
    <w:rsid w:val="00370BF8"/>
    <w:rsid w:val="003728AF"/>
    <w:rsid w:val="00383001"/>
    <w:rsid w:val="00383F78"/>
    <w:rsid w:val="00384C3F"/>
    <w:rsid w:val="0038612E"/>
    <w:rsid w:val="00393135"/>
    <w:rsid w:val="003936BC"/>
    <w:rsid w:val="003A2BAC"/>
    <w:rsid w:val="003B1613"/>
    <w:rsid w:val="003B486F"/>
    <w:rsid w:val="003C50B2"/>
    <w:rsid w:val="003D028D"/>
    <w:rsid w:val="003D1628"/>
    <w:rsid w:val="003D46E0"/>
    <w:rsid w:val="003F0AE8"/>
    <w:rsid w:val="003F4A92"/>
    <w:rsid w:val="00401165"/>
    <w:rsid w:val="00401F2A"/>
    <w:rsid w:val="00402075"/>
    <w:rsid w:val="0040270E"/>
    <w:rsid w:val="004249C4"/>
    <w:rsid w:val="004319FA"/>
    <w:rsid w:val="0043216C"/>
    <w:rsid w:val="0043240B"/>
    <w:rsid w:val="00433CD6"/>
    <w:rsid w:val="00434CD4"/>
    <w:rsid w:val="00450137"/>
    <w:rsid w:val="0046462E"/>
    <w:rsid w:val="004716C4"/>
    <w:rsid w:val="00471D48"/>
    <w:rsid w:val="00480628"/>
    <w:rsid w:val="0048266A"/>
    <w:rsid w:val="00487776"/>
    <w:rsid w:val="004A5517"/>
    <w:rsid w:val="004A759F"/>
    <w:rsid w:val="004B3CD5"/>
    <w:rsid w:val="004B3DED"/>
    <w:rsid w:val="004C615D"/>
    <w:rsid w:val="004C77EA"/>
    <w:rsid w:val="004D120C"/>
    <w:rsid w:val="004D5DCB"/>
    <w:rsid w:val="00506776"/>
    <w:rsid w:val="00515064"/>
    <w:rsid w:val="00515626"/>
    <w:rsid w:val="00517E0C"/>
    <w:rsid w:val="00541CEB"/>
    <w:rsid w:val="0055096E"/>
    <w:rsid w:val="005552CF"/>
    <w:rsid w:val="00562DDB"/>
    <w:rsid w:val="005634DD"/>
    <w:rsid w:val="00564751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2177A"/>
    <w:rsid w:val="0063178D"/>
    <w:rsid w:val="00640E56"/>
    <w:rsid w:val="006448DE"/>
    <w:rsid w:val="00646E78"/>
    <w:rsid w:val="00660551"/>
    <w:rsid w:val="00661861"/>
    <w:rsid w:val="00667BE8"/>
    <w:rsid w:val="006A52AC"/>
    <w:rsid w:val="006B0EF8"/>
    <w:rsid w:val="006B2032"/>
    <w:rsid w:val="006B43DF"/>
    <w:rsid w:val="006B563D"/>
    <w:rsid w:val="006D5EA6"/>
    <w:rsid w:val="006D7E10"/>
    <w:rsid w:val="006F30B8"/>
    <w:rsid w:val="006F6A08"/>
    <w:rsid w:val="00742290"/>
    <w:rsid w:val="007438CF"/>
    <w:rsid w:val="00755831"/>
    <w:rsid w:val="00772399"/>
    <w:rsid w:val="00773C74"/>
    <w:rsid w:val="00784126"/>
    <w:rsid w:val="00784535"/>
    <w:rsid w:val="0078731E"/>
    <w:rsid w:val="0079302B"/>
    <w:rsid w:val="00795E8D"/>
    <w:rsid w:val="007A32F7"/>
    <w:rsid w:val="007A49BF"/>
    <w:rsid w:val="007B32CA"/>
    <w:rsid w:val="007B3C27"/>
    <w:rsid w:val="007C0F6E"/>
    <w:rsid w:val="007C3805"/>
    <w:rsid w:val="007C3E40"/>
    <w:rsid w:val="007C64BB"/>
    <w:rsid w:val="007C6636"/>
    <w:rsid w:val="007D3505"/>
    <w:rsid w:val="007D3C05"/>
    <w:rsid w:val="007D4054"/>
    <w:rsid w:val="007D5F77"/>
    <w:rsid w:val="007E476C"/>
    <w:rsid w:val="007F0FC2"/>
    <w:rsid w:val="007F1DDC"/>
    <w:rsid w:val="007F2B22"/>
    <w:rsid w:val="007F6FE3"/>
    <w:rsid w:val="0080051D"/>
    <w:rsid w:val="0080685D"/>
    <w:rsid w:val="0082307F"/>
    <w:rsid w:val="0083620D"/>
    <w:rsid w:val="0084467B"/>
    <w:rsid w:val="008457A5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ED1"/>
    <w:rsid w:val="008B2965"/>
    <w:rsid w:val="008B3335"/>
    <w:rsid w:val="008B59D8"/>
    <w:rsid w:val="008C23B5"/>
    <w:rsid w:val="008D2265"/>
    <w:rsid w:val="008E720B"/>
    <w:rsid w:val="00910D31"/>
    <w:rsid w:val="009114F7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5EA8"/>
    <w:rsid w:val="009553F9"/>
    <w:rsid w:val="009571E0"/>
    <w:rsid w:val="009623B4"/>
    <w:rsid w:val="00963939"/>
    <w:rsid w:val="00977273"/>
    <w:rsid w:val="009917A3"/>
    <w:rsid w:val="00993BEF"/>
    <w:rsid w:val="009940B6"/>
    <w:rsid w:val="00996501"/>
    <w:rsid w:val="009B1BBE"/>
    <w:rsid w:val="009B4DE0"/>
    <w:rsid w:val="009B59D0"/>
    <w:rsid w:val="009C13FE"/>
    <w:rsid w:val="009D7D10"/>
    <w:rsid w:val="009F6CFF"/>
    <w:rsid w:val="00A020B6"/>
    <w:rsid w:val="00A108F9"/>
    <w:rsid w:val="00A14AD6"/>
    <w:rsid w:val="00A17BF8"/>
    <w:rsid w:val="00A21891"/>
    <w:rsid w:val="00A34BD0"/>
    <w:rsid w:val="00A35189"/>
    <w:rsid w:val="00A40916"/>
    <w:rsid w:val="00A56326"/>
    <w:rsid w:val="00A66E19"/>
    <w:rsid w:val="00A81B7D"/>
    <w:rsid w:val="00A90FFB"/>
    <w:rsid w:val="00A96417"/>
    <w:rsid w:val="00A97765"/>
    <w:rsid w:val="00AA223B"/>
    <w:rsid w:val="00AB0923"/>
    <w:rsid w:val="00AC0F2E"/>
    <w:rsid w:val="00AC2309"/>
    <w:rsid w:val="00AD40C6"/>
    <w:rsid w:val="00AD701A"/>
    <w:rsid w:val="00AE1321"/>
    <w:rsid w:val="00AE4E15"/>
    <w:rsid w:val="00B03113"/>
    <w:rsid w:val="00B0564D"/>
    <w:rsid w:val="00B10F92"/>
    <w:rsid w:val="00B11E0F"/>
    <w:rsid w:val="00B1207D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3CF1"/>
    <w:rsid w:val="00B65FED"/>
    <w:rsid w:val="00B66F28"/>
    <w:rsid w:val="00B66F5C"/>
    <w:rsid w:val="00B71576"/>
    <w:rsid w:val="00B71ACC"/>
    <w:rsid w:val="00B7385F"/>
    <w:rsid w:val="00B82F84"/>
    <w:rsid w:val="00B91DE8"/>
    <w:rsid w:val="00BA4100"/>
    <w:rsid w:val="00BB1D54"/>
    <w:rsid w:val="00BC201D"/>
    <w:rsid w:val="00BD2B7E"/>
    <w:rsid w:val="00BD3A9D"/>
    <w:rsid w:val="00BD7BA5"/>
    <w:rsid w:val="00BF12A7"/>
    <w:rsid w:val="00BF2B11"/>
    <w:rsid w:val="00BF4A2F"/>
    <w:rsid w:val="00BF6F41"/>
    <w:rsid w:val="00C06703"/>
    <w:rsid w:val="00C07CF6"/>
    <w:rsid w:val="00C07EAF"/>
    <w:rsid w:val="00C10BBE"/>
    <w:rsid w:val="00C12721"/>
    <w:rsid w:val="00C36228"/>
    <w:rsid w:val="00C36DBB"/>
    <w:rsid w:val="00C40DD2"/>
    <w:rsid w:val="00C42D73"/>
    <w:rsid w:val="00C4437A"/>
    <w:rsid w:val="00C451B3"/>
    <w:rsid w:val="00C60A95"/>
    <w:rsid w:val="00C80A8B"/>
    <w:rsid w:val="00C81336"/>
    <w:rsid w:val="00C856EE"/>
    <w:rsid w:val="00C85947"/>
    <w:rsid w:val="00C93530"/>
    <w:rsid w:val="00CC1C48"/>
    <w:rsid w:val="00CC246E"/>
    <w:rsid w:val="00CC5568"/>
    <w:rsid w:val="00CD3942"/>
    <w:rsid w:val="00CD4AF2"/>
    <w:rsid w:val="00CD4B91"/>
    <w:rsid w:val="00CE58A1"/>
    <w:rsid w:val="00CE7809"/>
    <w:rsid w:val="00CF231F"/>
    <w:rsid w:val="00CF272B"/>
    <w:rsid w:val="00D04E4F"/>
    <w:rsid w:val="00D117B0"/>
    <w:rsid w:val="00D12B8B"/>
    <w:rsid w:val="00D21937"/>
    <w:rsid w:val="00D22BEE"/>
    <w:rsid w:val="00D37B06"/>
    <w:rsid w:val="00D37F05"/>
    <w:rsid w:val="00D447A5"/>
    <w:rsid w:val="00D45CDC"/>
    <w:rsid w:val="00D50BAC"/>
    <w:rsid w:val="00D50FF2"/>
    <w:rsid w:val="00D51DF2"/>
    <w:rsid w:val="00D52E4E"/>
    <w:rsid w:val="00D55398"/>
    <w:rsid w:val="00D555FF"/>
    <w:rsid w:val="00D6006C"/>
    <w:rsid w:val="00D82385"/>
    <w:rsid w:val="00D8634D"/>
    <w:rsid w:val="00D8699E"/>
    <w:rsid w:val="00D94F55"/>
    <w:rsid w:val="00DC1014"/>
    <w:rsid w:val="00DC51B8"/>
    <w:rsid w:val="00DD17B5"/>
    <w:rsid w:val="00DD2B3A"/>
    <w:rsid w:val="00DD3C21"/>
    <w:rsid w:val="00DE1087"/>
    <w:rsid w:val="00DF2203"/>
    <w:rsid w:val="00E00E37"/>
    <w:rsid w:val="00E04756"/>
    <w:rsid w:val="00E05049"/>
    <w:rsid w:val="00E11A31"/>
    <w:rsid w:val="00E23C6F"/>
    <w:rsid w:val="00E25075"/>
    <w:rsid w:val="00E52501"/>
    <w:rsid w:val="00E54220"/>
    <w:rsid w:val="00E62921"/>
    <w:rsid w:val="00E67CD9"/>
    <w:rsid w:val="00E71579"/>
    <w:rsid w:val="00E74880"/>
    <w:rsid w:val="00E76013"/>
    <w:rsid w:val="00E81B92"/>
    <w:rsid w:val="00E8604D"/>
    <w:rsid w:val="00E87554"/>
    <w:rsid w:val="00E978AD"/>
    <w:rsid w:val="00EA69D6"/>
    <w:rsid w:val="00EB4D47"/>
    <w:rsid w:val="00EC75C1"/>
    <w:rsid w:val="00ED2280"/>
    <w:rsid w:val="00ED4023"/>
    <w:rsid w:val="00EE10D4"/>
    <w:rsid w:val="00EF06C3"/>
    <w:rsid w:val="00F00C8A"/>
    <w:rsid w:val="00F010A7"/>
    <w:rsid w:val="00F2277A"/>
    <w:rsid w:val="00F229D2"/>
    <w:rsid w:val="00F26240"/>
    <w:rsid w:val="00F27858"/>
    <w:rsid w:val="00F3199D"/>
    <w:rsid w:val="00F3446E"/>
    <w:rsid w:val="00F35CBE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A0C4F"/>
    <w:rsid w:val="00FB03CC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07B594-C287-4A05-98A3-EB89170CB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2026-02-02T07:51:00Z</cp:lastPrinted>
  <dcterms:created xsi:type="dcterms:W3CDTF">2026-06-09T12:09:00Z</dcterms:created>
  <dcterms:modified xsi:type="dcterms:W3CDTF">2026-06-09T12:09:00Z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